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D94BAD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4B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4B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4BAD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57363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0405E-FE99-4B97-BECE-3C02DDFE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2022-08-23T08:43:00Z</dcterms:modified>
</cp:coreProperties>
</file>